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E2E07" w14:textId="2C2BFD26" w:rsidR="00192114" w:rsidRDefault="007D6506" w:rsidP="007E061F">
      <w:pPr>
        <w:pStyle w:val="Title"/>
        <w:jc w:val="center"/>
      </w:pPr>
      <w:r>
        <w:t>Council Meeting Agenda</w:t>
      </w:r>
    </w:p>
    <w:p w14:paraId="56EC9DBC" w14:textId="22EEE8E7" w:rsidR="00660C97" w:rsidRDefault="00660C97" w:rsidP="00AE55F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PROJECT GOAL: </w:t>
      </w:r>
    </w:p>
    <w:p w14:paraId="42699E30" w14:textId="66AF2E66" w:rsidR="00660C97" w:rsidRPr="007E061F" w:rsidRDefault="00660C97" w:rsidP="007E061F">
      <w:pPr>
        <w:ind w:left="1080"/>
        <w:rPr>
          <w:b/>
          <w:bCs/>
        </w:rPr>
      </w:pPr>
      <w:commentRangeStart w:id="0"/>
      <w:r w:rsidRPr="007E061F">
        <w:rPr>
          <w:b/>
          <w:bCs/>
          <w:i/>
          <w:iCs/>
        </w:rPr>
        <w:t>Identify and address state district needs, foster communication and synergy, and, ultimately, evaluate and demonstrate the effectiveness and impact of statewide efforts as it relates to COVID-19 health disparities through the Indiana Health Equity Council CHW Model.</w:t>
      </w:r>
      <w:commentRangeEnd w:id="0"/>
      <w:r>
        <w:rPr>
          <w:rStyle w:val="CommentReference"/>
        </w:rPr>
        <w:commentReference w:id="0"/>
      </w:r>
    </w:p>
    <w:p w14:paraId="5D4AE5CA" w14:textId="5D350ACF" w:rsidR="00AE55F0" w:rsidRPr="00AE55F0" w:rsidRDefault="00660C97" w:rsidP="00AE55F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COMMON </w:t>
      </w:r>
      <w:r w:rsidR="00AE55F0" w:rsidRPr="00AE55F0">
        <w:rPr>
          <w:b/>
          <w:bCs/>
        </w:rPr>
        <w:t>Mission &amp; Vision</w:t>
      </w:r>
    </w:p>
    <w:p w14:paraId="07AAD975" w14:textId="134D4C5B" w:rsidR="00AE55F0" w:rsidRPr="00AE55F0" w:rsidRDefault="00AE55F0" w:rsidP="00AE55F0">
      <w:pPr>
        <w:pStyle w:val="ListParagraph"/>
        <w:ind w:left="1080"/>
      </w:pPr>
      <w:r>
        <w:t xml:space="preserve">Statewide </w:t>
      </w:r>
      <w:r w:rsidRPr="00AE55F0">
        <w:t xml:space="preserve">Mission - The purpose of the membership is to identify Community Based Organizations </w:t>
      </w:r>
      <w:r w:rsidR="00865268">
        <w:t>that</w:t>
      </w:r>
      <w:r w:rsidRPr="00AE55F0">
        <w:t xml:space="preserve"> have </w:t>
      </w:r>
      <w:r w:rsidR="00865268">
        <w:t>the</w:t>
      </w:r>
      <w:r w:rsidRPr="00AE55F0">
        <w:t xml:space="preserve"> interest </w:t>
      </w:r>
      <w:r w:rsidR="00865268">
        <w:t>in improving</w:t>
      </w:r>
      <w:r w:rsidRPr="00AE55F0">
        <w:t xml:space="preserve"> health care and social service delivery to vulnerable community members through the services provided by community health workers.  </w:t>
      </w:r>
      <w:r w:rsidRPr="00AE55F0">
        <w:br/>
      </w:r>
    </w:p>
    <w:p w14:paraId="40650272" w14:textId="4AD2D177" w:rsidR="00AE55F0" w:rsidRDefault="00AE55F0" w:rsidP="00AE55F0">
      <w:pPr>
        <w:pStyle w:val="ListParagraph"/>
        <w:ind w:left="1080"/>
      </w:pPr>
      <w:r>
        <w:t>Statewide</w:t>
      </w:r>
      <w:r w:rsidRPr="00AE55F0">
        <w:t xml:space="preserve"> Vision - Through membership, the Community Based Organizations </w:t>
      </w:r>
      <w:r w:rsidR="00865268">
        <w:t>begin</w:t>
      </w:r>
      <w:r w:rsidRPr="00AE55F0">
        <w:t xml:space="preserve"> a journey of sharing knowledge, data, and resources to host a committed </w:t>
      </w:r>
      <w:r w:rsidR="00865268">
        <w:t>network</w:t>
      </w:r>
      <w:r w:rsidRPr="00AE55F0">
        <w:t xml:space="preserve"> of partners who</w:t>
      </w:r>
      <w:r w:rsidR="00865268">
        <w:t>,</w:t>
      </w:r>
      <w:r w:rsidRPr="00AE55F0">
        <w:t xml:space="preserve"> through their trusted CHW</w:t>
      </w:r>
      <w:r w:rsidR="00865268">
        <w:t>,</w:t>
      </w:r>
      <w:r w:rsidRPr="00AE55F0">
        <w:t xml:space="preserve"> build a resilient community.</w:t>
      </w:r>
    </w:p>
    <w:p w14:paraId="57E0AAF2" w14:textId="610ADC4E" w:rsidR="00AE55F0" w:rsidRDefault="00AE55F0" w:rsidP="00AE55F0">
      <w:pPr>
        <w:pStyle w:val="ListParagraph"/>
        <w:ind w:left="1080"/>
      </w:pPr>
    </w:p>
    <w:p w14:paraId="78B286BB" w14:textId="5F241ED9" w:rsidR="00AE55F0" w:rsidRPr="00AE55F0" w:rsidRDefault="00AE55F0" w:rsidP="00AE55F0">
      <w:pPr>
        <w:pStyle w:val="ListParagraph"/>
        <w:numPr>
          <w:ilvl w:val="0"/>
          <w:numId w:val="1"/>
        </w:numPr>
        <w:rPr>
          <w:b/>
          <w:bCs/>
        </w:rPr>
      </w:pPr>
      <w:r w:rsidRPr="00AE55F0">
        <w:rPr>
          <w:b/>
          <w:bCs/>
        </w:rPr>
        <w:t xml:space="preserve">District Mission &amp; Vision </w:t>
      </w:r>
    </w:p>
    <w:p w14:paraId="07C05A8E" w14:textId="2C745791" w:rsidR="00AE55F0" w:rsidRPr="00AE55F0" w:rsidRDefault="00AE55F0" w:rsidP="00AE55F0">
      <w:pPr>
        <w:pStyle w:val="ListParagraph"/>
        <w:ind w:left="1080"/>
        <w:rPr>
          <w:b/>
          <w:bCs/>
          <w:highlight w:val="yellow"/>
        </w:rPr>
      </w:pPr>
      <w:r w:rsidRPr="00AE55F0">
        <w:rPr>
          <w:b/>
          <w:bCs/>
          <w:highlight w:val="yellow"/>
        </w:rPr>
        <w:t xml:space="preserve">Insert Mission </w:t>
      </w:r>
    </w:p>
    <w:p w14:paraId="065028C6" w14:textId="4C38F844" w:rsidR="00AE55F0" w:rsidRPr="00AE55F0" w:rsidRDefault="00AE55F0" w:rsidP="00AE55F0">
      <w:pPr>
        <w:pStyle w:val="ListParagraph"/>
        <w:ind w:left="1080"/>
        <w:rPr>
          <w:b/>
          <w:bCs/>
          <w:highlight w:val="yellow"/>
        </w:rPr>
      </w:pPr>
    </w:p>
    <w:p w14:paraId="4099155B" w14:textId="66073EA0" w:rsidR="00AE55F0" w:rsidRPr="00AE55F0" w:rsidRDefault="00AE55F0" w:rsidP="00AE55F0">
      <w:pPr>
        <w:pStyle w:val="ListParagraph"/>
        <w:ind w:left="1080"/>
        <w:rPr>
          <w:b/>
          <w:bCs/>
        </w:rPr>
      </w:pPr>
      <w:r w:rsidRPr="00AE55F0">
        <w:rPr>
          <w:b/>
          <w:bCs/>
          <w:highlight w:val="yellow"/>
        </w:rPr>
        <w:t>Insert Vision</w:t>
      </w:r>
      <w:r w:rsidRPr="00AE55F0">
        <w:rPr>
          <w:b/>
          <w:bCs/>
        </w:rPr>
        <w:t xml:space="preserve"> </w:t>
      </w:r>
    </w:p>
    <w:p w14:paraId="3BF02AE8" w14:textId="77777777" w:rsidR="00AE55F0" w:rsidRDefault="00AE55F0" w:rsidP="00AE55F0">
      <w:pPr>
        <w:pStyle w:val="ListParagraph"/>
        <w:ind w:left="1080"/>
      </w:pPr>
    </w:p>
    <w:p w14:paraId="48BC4F69" w14:textId="77777777" w:rsidR="00AE55F0" w:rsidRDefault="00AE55F0" w:rsidP="00AE55F0">
      <w:pPr>
        <w:pStyle w:val="ListParagraph"/>
        <w:ind w:left="1080"/>
      </w:pPr>
    </w:p>
    <w:p w14:paraId="4EADFB1D" w14:textId="1D5E6102" w:rsidR="00AE55F0" w:rsidRPr="00AE55F0" w:rsidRDefault="00AE55F0" w:rsidP="00AE55F0">
      <w:pPr>
        <w:pStyle w:val="ListParagraph"/>
        <w:numPr>
          <w:ilvl w:val="0"/>
          <w:numId w:val="1"/>
        </w:numPr>
        <w:rPr>
          <w:b/>
          <w:bCs/>
        </w:rPr>
      </w:pPr>
      <w:r w:rsidRPr="00AE55F0">
        <w:rPr>
          <w:b/>
          <w:bCs/>
        </w:rPr>
        <w:t xml:space="preserve">Attendance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77"/>
        <w:gridCol w:w="3015"/>
        <w:gridCol w:w="2998"/>
      </w:tblGrid>
      <w:tr w:rsidR="00AE55F0" w:rsidRPr="00AE55F0" w14:paraId="25DADDBF" w14:textId="77777777" w:rsidTr="007E061F">
        <w:trPr>
          <w:tblHeader/>
        </w:trPr>
        <w:tc>
          <w:tcPr>
            <w:tcW w:w="3116" w:type="dxa"/>
          </w:tcPr>
          <w:p w14:paraId="17F1E5AD" w14:textId="636849B2" w:rsidR="00AE55F0" w:rsidRPr="00AE55F0" w:rsidRDefault="00AE55F0" w:rsidP="00AE55F0">
            <w:pPr>
              <w:rPr>
                <w:b/>
                <w:bCs/>
              </w:rPr>
            </w:pPr>
            <w:r w:rsidRPr="00AE55F0">
              <w:rPr>
                <w:b/>
                <w:bCs/>
              </w:rPr>
              <w:t>Name</w:t>
            </w:r>
          </w:p>
        </w:tc>
        <w:tc>
          <w:tcPr>
            <w:tcW w:w="3117" w:type="dxa"/>
          </w:tcPr>
          <w:p w14:paraId="3604D2E6" w14:textId="66351590" w:rsidR="00AE55F0" w:rsidRPr="00AE55F0" w:rsidRDefault="00AE55F0" w:rsidP="00AE55F0">
            <w:pPr>
              <w:rPr>
                <w:b/>
                <w:bCs/>
              </w:rPr>
            </w:pPr>
            <w:r w:rsidRPr="00AE55F0">
              <w:rPr>
                <w:b/>
                <w:bCs/>
              </w:rPr>
              <w:t xml:space="preserve">Organization </w:t>
            </w:r>
          </w:p>
        </w:tc>
        <w:tc>
          <w:tcPr>
            <w:tcW w:w="3117" w:type="dxa"/>
          </w:tcPr>
          <w:p w14:paraId="721B8C1B" w14:textId="4305EE6D" w:rsidR="00AE55F0" w:rsidRPr="00AE55F0" w:rsidRDefault="00AE55F0" w:rsidP="00AE55F0">
            <w:pPr>
              <w:rPr>
                <w:b/>
                <w:bCs/>
              </w:rPr>
            </w:pPr>
            <w:r w:rsidRPr="00AE55F0">
              <w:rPr>
                <w:b/>
                <w:bCs/>
              </w:rPr>
              <w:t xml:space="preserve">Signature </w:t>
            </w:r>
          </w:p>
        </w:tc>
      </w:tr>
      <w:tr w:rsidR="00AE55F0" w14:paraId="5FCA4D00" w14:textId="77777777" w:rsidTr="00AE55F0">
        <w:tc>
          <w:tcPr>
            <w:tcW w:w="3116" w:type="dxa"/>
          </w:tcPr>
          <w:p w14:paraId="463457F8" w14:textId="77777777" w:rsidR="00AE55F0" w:rsidRDefault="00AE55F0" w:rsidP="00AE55F0"/>
          <w:p w14:paraId="5879BEA1" w14:textId="611F95DD" w:rsidR="00AE55F0" w:rsidRDefault="00AE55F0" w:rsidP="00AE55F0"/>
        </w:tc>
        <w:tc>
          <w:tcPr>
            <w:tcW w:w="3117" w:type="dxa"/>
          </w:tcPr>
          <w:p w14:paraId="519302F3" w14:textId="77777777" w:rsidR="00AE55F0" w:rsidRDefault="00AE55F0" w:rsidP="00AE55F0"/>
        </w:tc>
        <w:tc>
          <w:tcPr>
            <w:tcW w:w="3117" w:type="dxa"/>
          </w:tcPr>
          <w:p w14:paraId="0FE503AA" w14:textId="77777777" w:rsidR="00AE55F0" w:rsidRDefault="00AE55F0" w:rsidP="00AE55F0"/>
        </w:tc>
      </w:tr>
      <w:tr w:rsidR="00AE55F0" w14:paraId="02F2559A" w14:textId="77777777" w:rsidTr="00AE55F0">
        <w:tc>
          <w:tcPr>
            <w:tcW w:w="3116" w:type="dxa"/>
          </w:tcPr>
          <w:p w14:paraId="13E125BD" w14:textId="77777777" w:rsidR="00AE55F0" w:rsidRDefault="00AE55F0" w:rsidP="00AE55F0"/>
          <w:p w14:paraId="6EF8D456" w14:textId="3F716D2C" w:rsidR="00AE55F0" w:rsidRDefault="00AE55F0" w:rsidP="00AE55F0"/>
        </w:tc>
        <w:tc>
          <w:tcPr>
            <w:tcW w:w="3117" w:type="dxa"/>
          </w:tcPr>
          <w:p w14:paraId="5AF6D131" w14:textId="77777777" w:rsidR="00AE55F0" w:rsidRDefault="00AE55F0" w:rsidP="00AE55F0"/>
        </w:tc>
        <w:tc>
          <w:tcPr>
            <w:tcW w:w="3117" w:type="dxa"/>
          </w:tcPr>
          <w:p w14:paraId="49C418A5" w14:textId="77777777" w:rsidR="00AE55F0" w:rsidRDefault="00AE55F0" w:rsidP="00AE55F0"/>
        </w:tc>
      </w:tr>
      <w:tr w:rsidR="00AE55F0" w14:paraId="0962529E" w14:textId="77777777" w:rsidTr="00AE55F0">
        <w:tc>
          <w:tcPr>
            <w:tcW w:w="3116" w:type="dxa"/>
          </w:tcPr>
          <w:p w14:paraId="57AB3C51" w14:textId="77777777" w:rsidR="00AE55F0" w:rsidRDefault="00AE55F0" w:rsidP="00AE55F0"/>
          <w:p w14:paraId="25CA9863" w14:textId="5F35C332" w:rsidR="00AE55F0" w:rsidRDefault="00AE55F0" w:rsidP="00AE55F0"/>
        </w:tc>
        <w:tc>
          <w:tcPr>
            <w:tcW w:w="3117" w:type="dxa"/>
          </w:tcPr>
          <w:p w14:paraId="6844E495" w14:textId="77777777" w:rsidR="00AE55F0" w:rsidRDefault="00AE55F0" w:rsidP="00AE55F0"/>
        </w:tc>
        <w:tc>
          <w:tcPr>
            <w:tcW w:w="3117" w:type="dxa"/>
          </w:tcPr>
          <w:p w14:paraId="36021813" w14:textId="77777777" w:rsidR="00AE55F0" w:rsidRDefault="00AE55F0" w:rsidP="00AE55F0"/>
        </w:tc>
      </w:tr>
      <w:tr w:rsidR="00AE55F0" w14:paraId="13110101" w14:textId="77777777" w:rsidTr="00AE55F0">
        <w:tc>
          <w:tcPr>
            <w:tcW w:w="3116" w:type="dxa"/>
          </w:tcPr>
          <w:p w14:paraId="3F5DE981" w14:textId="77777777" w:rsidR="00AE55F0" w:rsidRDefault="00AE55F0" w:rsidP="00AE55F0"/>
          <w:p w14:paraId="1C083657" w14:textId="10D3D654" w:rsidR="00AE55F0" w:rsidRDefault="00AE55F0" w:rsidP="00AE55F0"/>
        </w:tc>
        <w:tc>
          <w:tcPr>
            <w:tcW w:w="3117" w:type="dxa"/>
          </w:tcPr>
          <w:p w14:paraId="02197144" w14:textId="77777777" w:rsidR="00AE55F0" w:rsidRDefault="00AE55F0" w:rsidP="00AE55F0"/>
        </w:tc>
        <w:tc>
          <w:tcPr>
            <w:tcW w:w="3117" w:type="dxa"/>
          </w:tcPr>
          <w:p w14:paraId="251AE006" w14:textId="77777777" w:rsidR="00AE55F0" w:rsidRDefault="00AE55F0" w:rsidP="00AE55F0"/>
        </w:tc>
      </w:tr>
      <w:tr w:rsidR="00AE55F0" w14:paraId="4CB95944" w14:textId="77777777" w:rsidTr="00AE55F0">
        <w:tc>
          <w:tcPr>
            <w:tcW w:w="3116" w:type="dxa"/>
          </w:tcPr>
          <w:p w14:paraId="087FF537" w14:textId="77777777" w:rsidR="00AE55F0" w:rsidRDefault="00AE55F0" w:rsidP="00AE55F0"/>
          <w:p w14:paraId="0E603E09" w14:textId="2FEF02A4" w:rsidR="00AE55F0" w:rsidRDefault="00AE55F0" w:rsidP="00AE55F0"/>
        </w:tc>
        <w:tc>
          <w:tcPr>
            <w:tcW w:w="3117" w:type="dxa"/>
          </w:tcPr>
          <w:p w14:paraId="1D389B5D" w14:textId="77777777" w:rsidR="00AE55F0" w:rsidRDefault="00AE55F0" w:rsidP="00AE55F0"/>
        </w:tc>
        <w:tc>
          <w:tcPr>
            <w:tcW w:w="3117" w:type="dxa"/>
          </w:tcPr>
          <w:p w14:paraId="1FAD0C30" w14:textId="77777777" w:rsidR="00AE55F0" w:rsidRDefault="00AE55F0" w:rsidP="00AE55F0"/>
        </w:tc>
      </w:tr>
      <w:tr w:rsidR="00AE55F0" w14:paraId="39279E67" w14:textId="77777777" w:rsidTr="00AE55F0">
        <w:tc>
          <w:tcPr>
            <w:tcW w:w="3116" w:type="dxa"/>
          </w:tcPr>
          <w:p w14:paraId="0E160BC3" w14:textId="77777777" w:rsidR="00AE55F0" w:rsidRDefault="00AE55F0" w:rsidP="00AE55F0"/>
          <w:p w14:paraId="7DA258A5" w14:textId="7ECDEACA" w:rsidR="00AE55F0" w:rsidRDefault="00AE55F0" w:rsidP="00AE55F0"/>
        </w:tc>
        <w:tc>
          <w:tcPr>
            <w:tcW w:w="3117" w:type="dxa"/>
          </w:tcPr>
          <w:p w14:paraId="582FB511" w14:textId="77777777" w:rsidR="00AE55F0" w:rsidRDefault="00AE55F0" w:rsidP="00AE55F0"/>
        </w:tc>
        <w:tc>
          <w:tcPr>
            <w:tcW w:w="3117" w:type="dxa"/>
          </w:tcPr>
          <w:p w14:paraId="39422238" w14:textId="77777777" w:rsidR="00AE55F0" w:rsidRDefault="00AE55F0" w:rsidP="00AE55F0"/>
        </w:tc>
      </w:tr>
      <w:tr w:rsidR="00AE55F0" w14:paraId="5ACB91EF" w14:textId="77777777" w:rsidTr="00AE55F0">
        <w:tc>
          <w:tcPr>
            <w:tcW w:w="3116" w:type="dxa"/>
          </w:tcPr>
          <w:p w14:paraId="7A8428D0" w14:textId="77777777" w:rsidR="00AE55F0" w:rsidRDefault="00AE55F0" w:rsidP="00AE55F0"/>
          <w:p w14:paraId="055CC6DB" w14:textId="3B1E9C50" w:rsidR="00AE55F0" w:rsidRDefault="00AE55F0" w:rsidP="00AE55F0"/>
        </w:tc>
        <w:tc>
          <w:tcPr>
            <w:tcW w:w="3117" w:type="dxa"/>
          </w:tcPr>
          <w:p w14:paraId="53456971" w14:textId="77777777" w:rsidR="00AE55F0" w:rsidRDefault="00AE55F0" w:rsidP="00AE55F0"/>
        </w:tc>
        <w:tc>
          <w:tcPr>
            <w:tcW w:w="3117" w:type="dxa"/>
          </w:tcPr>
          <w:p w14:paraId="28EB027F" w14:textId="77777777" w:rsidR="00AE55F0" w:rsidRDefault="00AE55F0" w:rsidP="00AE55F0"/>
        </w:tc>
      </w:tr>
    </w:tbl>
    <w:p w14:paraId="15B18B58" w14:textId="0AD1ADBB" w:rsidR="00AE55F0" w:rsidRDefault="00AE55F0" w:rsidP="00AE55F0">
      <w:pPr>
        <w:ind w:left="360"/>
      </w:pPr>
    </w:p>
    <w:p w14:paraId="2CF4DBA9" w14:textId="19815093" w:rsidR="00AE55F0" w:rsidRDefault="00AE55F0" w:rsidP="00AE55F0">
      <w:pPr>
        <w:pStyle w:val="ListParagraph"/>
        <w:numPr>
          <w:ilvl w:val="0"/>
          <w:numId w:val="1"/>
        </w:numPr>
        <w:rPr>
          <w:b/>
          <w:bCs/>
        </w:rPr>
      </w:pPr>
      <w:r w:rsidRPr="00AE55F0">
        <w:rPr>
          <w:b/>
          <w:bCs/>
        </w:rPr>
        <w:lastRenderedPageBreak/>
        <w:t>AGENDA</w:t>
      </w:r>
    </w:p>
    <w:p w14:paraId="2902A2BF" w14:textId="623B6DD5" w:rsidR="00AE55F0" w:rsidRPr="00AE55F0" w:rsidRDefault="00660C97" w:rsidP="00AE55F0">
      <w:pPr>
        <w:pStyle w:val="ListParagraph"/>
        <w:numPr>
          <w:ilvl w:val="1"/>
          <w:numId w:val="1"/>
        </w:numPr>
      </w:pPr>
      <w:r>
        <w:t>The sharing of Project goal,</w:t>
      </w:r>
      <w:r w:rsidR="00AE55F0" w:rsidRPr="00AE55F0">
        <w:t xml:space="preserve"> </w:t>
      </w:r>
      <w:r>
        <w:t>m</w:t>
      </w:r>
      <w:r w:rsidR="00AE55F0" w:rsidRPr="00AE55F0">
        <w:t>ission</w:t>
      </w:r>
      <w:r>
        <w:t>,</w:t>
      </w:r>
      <w:r w:rsidR="00AE55F0" w:rsidRPr="00AE55F0">
        <w:t xml:space="preserve"> </w:t>
      </w:r>
      <w:r>
        <w:t>and v</w:t>
      </w:r>
      <w:r w:rsidR="00AE55F0" w:rsidRPr="00AE55F0">
        <w:t xml:space="preserve">ision </w:t>
      </w:r>
    </w:p>
    <w:p w14:paraId="3E03DCD0" w14:textId="1C162E4E" w:rsidR="00AE55F0" w:rsidRDefault="00AE55F0" w:rsidP="00AE55F0">
      <w:pPr>
        <w:pStyle w:val="ListParagraph"/>
        <w:numPr>
          <w:ilvl w:val="1"/>
          <w:numId w:val="1"/>
        </w:numPr>
      </w:pPr>
      <w:r w:rsidRPr="00AE55F0">
        <w:t xml:space="preserve">New Member Introduction – Name of representative, Organization name, Organization Mission &amp; Vision, and Key initiatives </w:t>
      </w:r>
    </w:p>
    <w:p w14:paraId="24F5F599" w14:textId="5197D5D6" w:rsidR="00AE55F0" w:rsidRDefault="00AE55F0" w:rsidP="00AE55F0">
      <w:pPr>
        <w:pStyle w:val="ListParagraph"/>
        <w:numPr>
          <w:ilvl w:val="1"/>
          <w:numId w:val="1"/>
        </w:numPr>
      </w:pPr>
      <w:r>
        <w:t xml:space="preserve">Today’s Meeting Topics 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5665"/>
        <w:gridCol w:w="2070"/>
        <w:gridCol w:w="1615"/>
      </w:tblGrid>
      <w:tr w:rsidR="00660C97" w14:paraId="7EECD40D" w14:textId="77777777" w:rsidTr="007E06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shd w:val="clear" w:color="auto" w:fill="DEEAF6" w:themeFill="accent5" w:themeFillTint="33"/>
          </w:tcPr>
          <w:p w14:paraId="0AD6006A" w14:textId="4D180A79" w:rsidR="00660C97" w:rsidRDefault="00660C97" w:rsidP="00660C97">
            <w:r>
              <w:t>Topic</w:t>
            </w:r>
          </w:p>
        </w:tc>
        <w:tc>
          <w:tcPr>
            <w:tcW w:w="2070" w:type="dxa"/>
            <w:shd w:val="clear" w:color="auto" w:fill="DEEAF6" w:themeFill="accent5" w:themeFillTint="33"/>
          </w:tcPr>
          <w:p w14:paraId="4EDA8CD7" w14:textId="4191E0A3" w:rsidR="00660C97" w:rsidRDefault="00660C97" w:rsidP="00660C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Presenter</w:t>
            </w:r>
          </w:p>
        </w:tc>
        <w:tc>
          <w:tcPr>
            <w:tcW w:w="1615" w:type="dxa"/>
            <w:shd w:val="clear" w:color="auto" w:fill="DEEAF6" w:themeFill="accent5" w:themeFillTint="33"/>
          </w:tcPr>
          <w:p w14:paraId="315A05FF" w14:textId="2A3F065A" w:rsidR="00660C97" w:rsidRDefault="00660C97" w:rsidP="00660C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Time</w:t>
            </w:r>
          </w:p>
        </w:tc>
      </w:tr>
      <w:tr w:rsidR="00660C97" w14:paraId="769E287E" w14:textId="77777777" w:rsidTr="007E06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01F4D0CA" w14:textId="7FAD32F1" w:rsidR="007D6506" w:rsidRPr="007E061F" w:rsidRDefault="00660C97" w:rsidP="00660C97">
            <w:pPr>
              <w:rPr>
                <w:b w:val="0"/>
                <w:bCs w:val="0"/>
              </w:rPr>
            </w:pPr>
            <w:r>
              <w:t>DAP Items:</w:t>
            </w:r>
          </w:p>
        </w:tc>
        <w:tc>
          <w:tcPr>
            <w:tcW w:w="2070" w:type="dxa"/>
          </w:tcPr>
          <w:p w14:paraId="27FA826B" w14:textId="77777777" w:rsidR="00660C97" w:rsidRDefault="00660C97" w:rsidP="0066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5" w:type="dxa"/>
          </w:tcPr>
          <w:p w14:paraId="5069FCB8" w14:textId="77777777" w:rsidR="00660C97" w:rsidRDefault="00660C97" w:rsidP="0066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6506" w14:paraId="40DFE7CB" w14:textId="77777777" w:rsidTr="007E06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529A2F6E" w14:textId="77777777" w:rsidR="007D6506" w:rsidRDefault="007D6506" w:rsidP="00D052FD">
            <w:pPr>
              <w:ind w:left="343"/>
            </w:pPr>
            <w:r>
              <w:t>1.</w:t>
            </w:r>
          </w:p>
        </w:tc>
        <w:tc>
          <w:tcPr>
            <w:tcW w:w="2070" w:type="dxa"/>
          </w:tcPr>
          <w:p w14:paraId="001A79F6" w14:textId="77777777" w:rsidR="007D6506" w:rsidRDefault="007D6506" w:rsidP="00D05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</w:tcPr>
          <w:p w14:paraId="12C59488" w14:textId="77777777" w:rsidR="007D6506" w:rsidRDefault="007D6506" w:rsidP="00D05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6506" w14:paraId="23CC3F57" w14:textId="77777777" w:rsidTr="007E06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3C9D47DD" w14:textId="78F20213" w:rsidR="007D6506" w:rsidRDefault="007D6506" w:rsidP="00D052FD">
            <w:pPr>
              <w:ind w:left="343"/>
            </w:pPr>
            <w:r>
              <w:t>2.</w:t>
            </w:r>
          </w:p>
        </w:tc>
        <w:tc>
          <w:tcPr>
            <w:tcW w:w="2070" w:type="dxa"/>
          </w:tcPr>
          <w:p w14:paraId="78DAC033" w14:textId="77777777" w:rsidR="007D6506" w:rsidRDefault="007D6506" w:rsidP="00D05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</w:tcPr>
          <w:p w14:paraId="7B0C5956" w14:textId="77777777" w:rsidR="007D6506" w:rsidRDefault="007D6506" w:rsidP="00D05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6506" w14:paraId="324A34E7" w14:textId="77777777" w:rsidTr="007E06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2555B857" w14:textId="1AD9A9C9" w:rsidR="007D6506" w:rsidRDefault="007D6506" w:rsidP="00D052FD">
            <w:pPr>
              <w:ind w:left="343"/>
            </w:pPr>
            <w:r>
              <w:t>3.</w:t>
            </w:r>
          </w:p>
        </w:tc>
        <w:tc>
          <w:tcPr>
            <w:tcW w:w="2070" w:type="dxa"/>
          </w:tcPr>
          <w:p w14:paraId="648DA736" w14:textId="77777777" w:rsidR="007D6506" w:rsidRDefault="007D6506" w:rsidP="00D05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</w:tcPr>
          <w:p w14:paraId="2954B901" w14:textId="77777777" w:rsidR="007D6506" w:rsidRDefault="007D6506" w:rsidP="00D052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0C97" w14:paraId="055422D2" w14:textId="77777777" w:rsidTr="007E06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04E5FD7D" w14:textId="29AD26E1" w:rsidR="00660C97" w:rsidRDefault="007D6506" w:rsidP="007E061F">
            <w:pPr>
              <w:ind w:left="343"/>
            </w:pPr>
            <w:r>
              <w:t>4.</w:t>
            </w:r>
          </w:p>
        </w:tc>
        <w:tc>
          <w:tcPr>
            <w:tcW w:w="2070" w:type="dxa"/>
          </w:tcPr>
          <w:p w14:paraId="063A4BC0" w14:textId="77777777" w:rsidR="00660C97" w:rsidRDefault="00660C97" w:rsidP="0066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5" w:type="dxa"/>
          </w:tcPr>
          <w:p w14:paraId="0578C617" w14:textId="77777777" w:rsidR="00660C97" w:rsidRDefault="00660C97" w:rsidP="0066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0C97" w14:paraId="2215CA6E" w14:textId="77777777" w:rsidTr="007E06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6017826D" w14:textId="28380438" w:rsidR="00660C97" w:rsidRDefault="007D6506" w:rsidP="00660C97">
            <w:r>
              <w:t>Other Items</w:t>
            </w:r>
          </w:p>
        </w:tc>
        <w:tc>
          <w:tcPr>
            <w:tcW w:w="2070" w:type="dxa"/>
          </w:tcPr>
          <w:p w14:paraId="00F3755B" w14:textId="77777777" w:rsidR="00660C97" w:rsidRDefault="00660C97" w:rsidP="0066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5" w:type="dxa"/>
          </w:tcPr>
          <w:p w14:paraId="16E9CACD" w14:textId="77777777" w:rsidR="00660C97" w:rsidRDefault="00660C97" w:rsidP="0066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6506" w14:paraId="50DCC25E" w14:textId="77777777" w:rsidTr="007E06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50244992" w14:textId="070EFDD2" w:rsidR="007D6506" w:rsidRDefault="007D6506" w:rsidP="00660C97"/>
        </w:tc>
        <w:tc>
          <w:tcPr>
            <w:tcW w:w="2070" w:type="dxa"/>
          </w:tcPr>
          <w:p w14:paraId="1B274BA5" w14:textId="77777777" w:rsidR="007D6506" w:rsidRDefault="007D6506" w:rsidP="0066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</w:tcPr>
          <w:p w14:paraId="4D8DB81B" w14:textId="77777777" w:rsidR="007D6506" w:rsidRDefault="007D6506" w:rsidP="0066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6506" w14:paraId="604E66A8" w14:textId="77777777" w:rsidTr="007E06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78DBCCAE" w14:textId="77777777" w:rsidR="007D6506" w:rsidRDefault="007D6506" w:rsidP="00660C97"/>
        </w:tc>
        <w:tc>
          <w:tcPr>
            <w:tcW w:w="2070" w:type="dxa"/>
          </w:tcPr>
          <w:p w14:paraId="23482B85" w14:textId="77777777" w:rsidR="007D6506" w:rsidRDefault="007D6506" w:rsidP="0066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</w:tcPr>
          <w:p w14:paraId="22BA4DFB" w14:textId="77777777" w:rsidR="007D6506" w:rsidRDefault="007D6506" w:rsidP="00660C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F35E30" w14:textId="77777777" w:rsidR="00660C97" w:rsidRPr="00AE55F0" w:rsidRDefault="00660C97" w:rsidP="007E061F">
      <w:pPr>
        <w:ind w:left="1080"/>
      </w:pPr>
    </w:p>
    <w:p w14:paraId="0100DF40" w14:textId="172B9265" w:rsidR="00AE55F0" w:rsidRPr="00AE55F0" w:rsidRDefault="00AE55F0" w:rsidP="00AE55F0">
      <w:pPr>
        <w:pStyle w:val="ListParagraph"/>
        <w:numPr>
          <w:ilvl w:val="1"/>
          <w:numId w:val="1"/>
        </w:numPr>
      </w:pPr>
      <w:r>
        <w:t xml:space="preserve">Progress on District Action Plan </w:t>
      </w:r>
      <w:r>
        <w:br/>
      </w:r>
    </w:p>
    <w:p w14:paraId="49A8AD91" w14:textId="20D92A3B" w:rsidR="00AE55F0" w:rsidRDefault="00AE55F0" w:rsidP="00AE55F0"/>
    <w:p w14:paraId="1C307804" w14:textId="4FF8CD25" w:rsidR="007D6506" w:rsidRDefault="007D6506" w:rsidP="00AE55F0">
      <w:pPr>
        <w:pStyle w:val="ListParagraph"/>
        <w:numPr>
          <w:ilvl w:val="0"/>
          <w:numId w:val="1"/>
        </w:numPr>
      </w:pPr>
      <w:r>
        <w:t>Action items for next meeting: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945"/>
        <w:gridCol w:w="2430"/>
        <w:gridCol w:w="1615"/>
      </w:tblGrid>
      <w:tr w:rsidR="007D6506" w14:paraId="3FB50071" w14:textId="77777777" w:rsidTr="007E061F">
        <w:tc>
          <w:tcPr>
            <w:tcW w:w="4945" w:type="dxa"/>
            <w:shd w:val="clear" w:color="auto" w:fill="DEEAF6" w:themeFill="accent5" w:themeFillTint="33"/>
          </w:tcPr>
          <w:p w14:paraId="59996D5F" w14:textId="5BA94B41" w:rsidR="007D6506" w:rsidRDefault="007D6506" w:rsidP="007D6506">
            <w:r>
              <w:t>Item</w:t>
            </w:r>
          </w:p>
        </w:tc>
        <w:tc>
          <w:tcPr>
            <w:tcW w:w="2430" w:type="dxa"/>
            <w:shd w:val="clear" w:color="auto" w:fill="DEEAF6" w:themeFill="accent5" w:themeFillTint="33"/>
          </w:tcPr>
          <w:p w14:paraId="6E05B7BD" w14:textId="20A9D5B2" w:rsidR="007D6506" w:rsidRDefault="007D6506" w:rsidP="007D6506">
            <w:r>
              <w:t>Assigned to:</w:t>
            </w:r>
          </w:p>
        </w:tc>
        <w:tc>
          <w:tcPr>
            <w:tcW w:w="1615" w:type="dxa"/>
            <w:shd w:val="clear" w:color="auto" w:fill="DEEAF6" w:themeFill="accent5" w:themeFillTint="33"/>
          </w:tcPr>
          <w:p w14:paraId="6C66D2E1" w14:textId="23837A7D" w:rsidR="007D6506" w:rsidRDefault="007D6506" w:rsidP="007D6506">
            <w:r>
              <w:t>Due by:</w:t>
            </w:r>
          </w:p>
        </w:tc>
      </w:tr>
      <w:tr w:rsidR="007D6506" w14:paraId="443E5846" w14:textId="77777777" w:rsidTr="007E061F">
        <w:tc>
          <w:tcPr>
            <w:tcW w:w="4945" w:type="dxa"/>
          </w:tcPr>
          <w:p w14:paraId="1DDECEE3" w14:textId="77777777" w:rsidR="007D6506" w:rsidRDefault="007D6506" w:rsidP="007D6506"/>
        </w:tc>
        <w:tc>
          <w:tcPr>
            <w:tcW w:w="2430" w:type="dxa"/>
          </w:tcPr>
          <w:p w14:paraId="07B39A28" w14:textId="77777777" w:rsidR="007D6506" w:rsidRDefault="007D6506" w:rsidP="007D6506"/>
        </w:tc>
        <w:tc>
          <w:tcPr>
            <w:tcW w:w="1615" w:type="dxa"/>
          </w:tcPr>
          <w:p w14:paraId="102DB325" w14:textId="77777777" w:rsidR="007D6506" w:rsidRDefault="007D6506" w:rsidP="007D6506"/>
        </w:tc>
      </w:tr>
      <w:tr w:rsidR="007D6506" w14:paraId="2089E1C2" w14:textId="77777777" w:rsidTr="007D6506">
        <w:tc>
          <w:tcPr>
            <w:tcW w:w="4945" w:type="dxa"/>
          </w:tcPr>
          <w:p w14:paraId="04444D14" w14:textId="77777777" w:rsidR="007D6506" w:rsidRDefault="007D6506" w:rsidP="007D6506"/>
        </w:tc>
        <w:tc>
          <w:tcPr>
            <w:tcW w:w="2430" w:type="dxa"/>
          </w:tcPr>
          <w:p w14:paraId="4B4DA885" w14:textId="77777777" w:rsidR="007D6506" w:rsidRDefault="007D6506" w:rsidP="007D6506"/>
        </w:tc>
        <w:tc>
          <w:tcPr>
            <w:tcW w:w="1615" w:type="dxa"/>
          </w:tcPr>
          <w:p w14:paraId="7D46CF41" w14:textId="77777777" w:rsidR="007D6506" w:rsidRDefault="007D6506" w:rsidP="007D6506"/>
        </w:tc>
      </w:tr>
    </w:tbl>
    <w:p w14:paraId="16E2E686" w14:textId="77777777" w:rsidR="007D6506" w:rsidRPr="007E061F" w:rsidRDefault="007D6506" w:rsidP="007E061F">
      <w:pPr>
        <w:ind w:left="360"/>
      </w:pPr>
    </w:p>
    <w:p w14:paraId="5FB22D8A" w14:textId="6248C167" w:rsidR="00AE55F0" w:rsidRDefault="00AE55F0" w:rsidP="00AE55F0">
      <w:pPr>
        <w:pStyle w:val="ListParagraph"/>
        <w:numPr>
          <w:ilvl w:val="0"/>
          <w:numId w:val="1"/>
        </w:numPr>
      </w:pPr>
      <w:r w:rsidRPr="00AE55F0">
        <w:rPr>
          <w:b/>
          <w:bCs/>
        </w:rPr>
        <w:t xml:space="preserve">Next Meeting </w:t>
      </w:r>
      <w:r w:rsidRPr="00AE55F0">
        <w:rPr>
          <w:b/>
          <w:bCs/>
        </w:rPr>
        <w:br/>
      </w:r>
      <w:r>
        <w:t xml:space="preserve">Date: </w:t>
      </w:r>
      <w:r>
        <w:br/>
        <w:t xml:space="preserve">Time: </w:t>
      </w:r>
      <w:r>
        <w:br/>
        <w:t xml:space="preserve">Location: </w:t>
      </w:r>
    </w:p>
    <w:p w14:paraId="4635D081" w14:textId="77777777" w:rsidR="00AE55F0" w:rsidRPr="00AE55F0" w:rsidRDefault="00AE55F0" w:rsidP="00AE55F0">
      <w:pPr>
        <w:rPr>
          <w:b/>
          <w:bCs/>
        </w:rPr>
      </w:pPr>
    </w:p>
    <w:p w14:paraId="50379630" w14:textId="7C1E1A63" w:rsidR="00AE55F0" w:rsidRPr="00AE55F0" w:rsidRDefault="00AE55F0" w:rsidP="00AE55F0">
      <w:pPr>
        <w:pStyle w:val="ListParagraph"/>
        <w:numPr>
          <w:ilvl w:val="0"/>
          <w:numId w:val="1"/>
        </w:numPr>
        <w:rPr>
          <w:b/>
          <w:bCs/>
        </w:rPr>
      </w:pPr>
      <w:r w:rsidRPr="00AE55F0">
        <w:rPr>
          <w:b/>
          <w:bCs/>
        </w:rPr>
        <w:t xml:space="preserve">Adjourn </w:t>
      </w:r>
      <w:r>
        <w:rPr>
          <w:b/>
          <w:bCs/>
        </w:rPr>
        <w:t>[Insert Time]</w:t>
      </w:r>
    </w:p>
    <w:sectPr w:rsidR="00AE55F0" w:rsidRPr="00AE55F0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rgarita Hart" w:date="2022-11-15T16:03:00Z" w:initials="MH">
    <w:p w14:paraId="03F71FBF" w14:textId="77777777" w:rsidR="00660C97" w:rsidRDefault="00660C97" w:rsidP="00E324B0">
      <w:r>
        <w:rPr>
          <w:rStyle w:val="CommentReference"/>
        </w:rPr>
        <w:annotationRef/>
      </w:r>
      <w:r>
        <w:rPr>
          <w:sz w:val="20"/>
          <w:szCs w:val="20"/>
        </w:rPr>
        <w:t>Make sure this matches that final version used by Ms. Lola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3F71FBF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E36E4" w16cex:dateUtc="2022-11-15T2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F71FBF" w16cid:durableId="271E36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D3B3E" w14:textId="77777777" w:rsidR="008C1EDB" w:rsidRDefault="008C1EDB" w:rsidP="00AE55F0">
      <w:pPr>
        <w:spacing w:after="0" w:line="240" w:lineRule="auto"/>
      </w:pPr>
      <w:r>
        <w:separator/>
      </w:r>
    </w:p>
  </w:endnote>
  <w:endnote w:type="continuationSeparator" w:id="0">
    <w:p w14:paraId="373D5751" w14:textId="77777777" w:rsidR="008C1EDB" w:rsidRDefault="008C1EDB" w:rsidP="00AE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68087926"/>
      <w:docPartObj>
        <w:docPartGallery w:val="Page Numbers (Bottom of Page)"/>
        <w:docPartUnique/>
      </w:docPartObj>
    </w:sdtPr>
    <w:sdtContent>
      <w:p w14:paraId="769A331C" w14:textId="7EB9697D" w:rsidR="006770D7" w:rsidRDefault="006770D7" w:rsidP="00C1787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41FD2B" w14:textId="77777777" w:rsidR="006770D7" w:rsidRDefault="006770D7" w:rsidP="007E061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5181540"/>
      <w:docPartObj>
        <w:docPartGallery w:val="Page Numbers (Bottom of Page)"/>
        <w:docPartUnique/>
      </w:docPartObj>
    </w:sdtPr>
    <w:sdtContent>
      <w:p w14:paraId="18ED23A0" w14:textId="55D23AF7" w:rsidR="006770D7" w:rsidRDefault="006770D7" w:rsidP="00C1787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40E700A" w14:textId="77777777" w:rsidR="006770D7" w:rsidRDefault="006770D7" w:rsidP="007E061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67890" w14:textId="77777777" w:rsidR="008C1EDB" w:rsidRDefault="008C1EDB" w:rsidP="00AE55F0">
      <w:pPr>
        <w:spacing w:after="0" w:line="240" w:lineRule="auto"/>
      </w:pPr>
      <w:r>
        <w:separator/>
      </w:r>
    </w:p>
  </w:footnote>
  <w:footnote w:type="continuationSeparator" w:id="0">
    <w:p w14:paraId="1A52BF12" w14:textId="77777777" w:rsidR="008C1EDB" w:rsidRDefault="008C1EDB" w:rsidP="00AE5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2869C" w14:textId="1FE94BD9" w:rsidR="00AE55F0" w:rsidRPr="00AE55F0" w:rsidRDefault="00AE55F0">
    <w:pPr>
      <w:pStyle w:val="Header"/>
      <w:rPr>
        <w:b/>
        <w:bCs/>
      </w:rPr>
    </w:pPr>
    <w:r w:rsidRPr="00AE55F0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18CC2A87" wp14:editId="55363805">
          <wp:simplePos x="0" y="0"/>
          <wp:positionH relativeFrom="margin">
            <wp:posOffset>5048250</wp:posOffset>
          </wp:positionH>
          <wp:positionV relativeFrom="paragraph">
            <wp:posOffset>-69850</wp:posOffset>
          </wp:positionV>
          <wp:extent cx="1155700" cy="641766"/>
          <wp:effectExtent l="0" t="0" r="6350" b="635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700" cy="641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55F0">
      <w:rPr>
        <w:b/>
        <w:bCs/>
      </w:rPr>
      <w:t>Indiana Health Equity Council</w:t>
    </w:r>
  </w:p>
  <w:p w14:paraId="540F944E" w14:textId="45081E33" w:rsidR="00AE55F0" w:rsidRPr="00AE55F0" w:rsidRDefault="00AE55F0">
    <w:pPr>
      <w:pStyle w:val="Header"/>
      <w:rPr>
        <w:b/>
        <w:bCs/>
      </w:rPr>
    </w:pPr>
    <w:r w:rsidRPr="00AE55F0">
      <w:rPr>
        <w:b/>
        <w:bCs/>
      </w:rPr>
      <w:t>District: ___</w:t>
    </w:r>
    <w:proofErr w:type="gramStart"/>
    <w:r w:rsidRPr="00AE55F0">
      <w:rPr>
        <w:b/>
        <w:bCs/>
      </w:rPr>
      <w:t>_[</w:t>
    </w:r>
    <w:proofErr w:type="gramEnd"/>
    <w:r w:rsidRPr="00AE55F0">
      <w:rPr>
        <w:b/>
        <w:bCs/>
      </w:rPr>
      <w:t>#]___________</w:t>
    </w:r>
  </w:p>
  <w:p w14:paraId="637B6543" w14:textId="5D7DCD8F" w:rsidR="00AE55F0" w:rsidRPr="00AE55F0" w:rsidRDefault="00AE55F0">
    <w:pPr>
      <w:pStyle w:val="Header"/>
      <w:rPr>
        <w:b/>
        <w:bCs/>
      </w:rPr>
    </w:pPr>
    <w:r w:rsidRPr="00AE55F0">
      <w:rPr>
        <w:b/>
        <w:bCs/>
      </w:rPr>
      <w:t>Author: ___</w:t>
    </w:r>
    <w:proofErr w:type="gramStart"/>
    <w:r w:rsidRPr="00AE55F0">
      <w:rPr>
        <w:b/>
        <w:bCs/>
      </w:rPr>
      <w:t>_[</w:t>
    </w:r>
    <w:proofErr w:type="gramEnd"/>
    <w:r w:rsidRPr="00AE55F0">
      <w:rPr>
        <w:b/>
        <w:bCs/>
      </w:rPr>
      <w:t>Name of HECHW]_________</w:t>
    </w:r>
  </w:p>
  <w:p w14:paraId="3E43C07D" w14:textId="2F46E88F" w:rsidR="00AE55F0" w:rsidRPr="00AE55F0" w:rsidRDefault="00AE55F0">
    <w:pPr>
      <w:pStyle w:val="Header"/>
      <w:rPr>
        <w:b/>
        <w:bCs/>
      </w:rPr>
    </w:pPr>
    <w:r w:rsidRPr="00AE55F0">
      <w:rPr>
        <w:b/>
        <w:bCs/>
      </w:rPr>
      <w:t>Date of Meeting: _____________________</w:t>
    </w:r>
  </w:p>
  <w:p w14:paraId="4E547E1B" w14:textId="23779569" w:rsidR="00AE55F0" w:rsidRDefault="00AE55F0">
    <w:pPr>
      <w:pStyle w:val="Header"/>
      <w:rPr>
        <w:b/>
        <w:bCs/>
      </w:rPr>
    </w:pPr>
    <w:r w:rsidRPr="00AE55F0">
      <w:rPr>
        <w:b/>
        <w:bCs/>
      </w:rPr>
      <w:t>Location of Meeting: __________________</w:t>
    </w:r>
  </w:p>
  <w:p w14:paraId="3DABB363" w14:textId="77777777" w:rsidR="00AE55F0" w:rsidRPr="00AE55F0" w:rsidRDefault="00AE55F0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812C2"/>
    <w:multiLevelType w:val="hybridMultilevel"/>
    <w:tmpl w:val="7F5A2E5E"/>
    <w:lvl w:ilvl="0" w:tplc="B93CC2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44780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garita Hart">
    <w15:presenceInfo w15:providerId="Windows Live" w15:userId="8654717cb04a90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898"/>
    <w:rsid w:val="00402214"/>
    <w:rsid w:val="004C1898"/>
    <w:rsid w:val="00660C97"/>
    <w:rsid w:val="006770D7"/>
    <w:rsid w:val="007D6506"/>
    <w:rsid w:val="007E061F"/>
    <w:rsid w:val="00855579"/>
    <w:rsid w:val="00865268"/>
    <w:rsid w:val="008C1EDB"/>
    <w:rsid w:val="00A45556"/>
    <w:rsid w:val="00AE55F0"/>
    <w:rsid w:val="00E43C5A"/>
    <w:rsid w:val="00E6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0B612"/>
  <w15:chartTrackingRefBased/>
  <w15:docId w15:val="{255D6C6D-0D52-45E2-BE4A-18358B5C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5F0"/>
  </w:style>
  <w:style w:type="paragraph" w:styleId="Footer">
    <w:name w:val="footer"/>
    <w:basedOn w:val="Normal"/>
    <w:link w:val="FooterChar"/>
    <w:uiPriority w:val="99"/>
    <w:unhideWhenUsed/>
    <w:rsid w:val="00AE5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5F0"/>
  </w:style>
  <w:style w:type="paragraph" w:styleId="ListParagraph">
    <w:name w:val="List Paragraph"/>
    <w:basedOn w:val="Normal"/>
    <w:uiPriority w:val="34"/>
    <w:qFormat/>
    <w:rsid w:val="00AE55F0"/>
    <w:pPr>
      <w:ind w:left="720"/>
      <w:contextualSpacing/>
    </w:pPr>
  </w:style>
  <w:style w:type="table" w:styleId="TableGrid">
    <w:name w:val="Table Grid"/>
    <w:basedOn w:val="TableNormal"/>
    <w:uiPriority w:val="39"/>
    <w:rsid w:val="00AE5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6526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60C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0C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0C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C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0C97"/>
    <w:rPr>
      <w:b/>
      <w:bCs/>
      <w:sz w:val="20"/>
      <w:szCs w:val="20"/>
    </w:rPr>
  </w:style>
  <w:style w:type="table" w:styleId="GridTable1Light">
    <w:name w:val="Grid Table 1 Light"/>
    <w:basedOn w:val="TableNormal"/>
    <w:uiPriority w:val="46"/>
    <w:rsid w:val="00660C9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le">
    <w:name w:val="Title"/>
    <w:basedOn w:val="Normal"/>
    <w:next w:val="Normal"/>
    <w:link w:val="TitleChar"/>
    <w:uiPriority w:val="10"/>
    <w:qFormat/>
    <w:rsid w:val="007D65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6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ageNumber">
    <w:name w:val="page number"/>
    <w:basedOn w:val="DefaultParagraphFont"/>
    <w:uiPriority w:val="99"/>
    <w:semiHidden/>
    <w:unhideWhenUsed/>
    <w:rsid w:val="00677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3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Lu</dc:creator>
  <cp:keywords/>
  <dc:description/>
  <cp:lastModifiedBy>Robert</cp:lastModifiedBy>
  <cp:revision>4</cp:revision>
  <dcterms:created xsi:type="dcterms:W3CDTF">2022-11-15T21:13:00Z</dcterms:created>
  <dcterms:modified xsi:type="dcterms:W3CDTF">2022-11-23T20:12:00Z</dcterms:modified>
</cp:coreProperties>
</file>